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5AEE64F8" w:rsidR="00084D59" w:rsidRPr="003E6C55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3E6C55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ԳՆԱՑՈՒՑԱԿ</w:t>
      </w:r>
    </w:p>
    <w:p w14:paraId="2D8D4EF9" w14:textId="3DF7BA10" w:rsidR="001B34ED" w:rsidRPr="003E6C55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3E6C55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առաջարկվող ապրանքների ցանկի (բացվածքի) միավոր արժեքների </w:t>
      </w:r>
    </w:p>
    <w:p w14:paraId="63A9DD7D" w14:textId="40F83158" w:rsidR="00084D59" w:rsidRPr="003E6C55" w:rsidRDefault="00D174D8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3E6C55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ԿԾԿԾԻԳ-ԷԱՃԱՊՁԲ-26/25</w:t>
      </w:r>
      <w:r w:rsidRPr="003E6C55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="00084D59" w:rsidRPr="003E6C55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ծածկագրով գնման ընթացակարգի շրջանակում </w:t>
      </w:r>
      <w:r w:rsidR="00084D59" w:rsidRPr="003E6C55">
        <w:rPr>
          <w:rFonts w:ascii="GHEA Grapalat" w:hAnsi="GHEA Grapalat"/>
          <w:color w:val="000000" w:themeColor="text1"/>
          <w:sz w:val="24"/>
          <w:szCs w:val="24"/>
          <w:u w:val="single"/>
          <w:lang w:val="hy-AM"/>
        </w:rPr>
        <w:tab/>
      </w:r>
      <w:r w:rsidR="00084D59" w:rsidRPr="003E6C55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մասնակցի</w:t>
      </w:r>
      <w:r w:rsidR="00084D59" w:rsidRPr="003E6C55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bscript"/>
          <w:lang w:val="es-ES"/>
        </w:rPr>
        <w:t xml:space="preserve"> </w:t>
      </w:r>
      <w:r w:rsidR="00084D59" w:rsidRPr="003E6C55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անվանումը</w:t>
      </w:r>
      <w:r w:rsidR="00084D59" w:rsidRPr="003E6C55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ab/>
      </w:r>
      <w:r w:rsidR="00084D59" w:rsidRPr="003E6C55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-ն առաջարկում է ապրանքների հետևյալ գները՝ մեկ միավորի հաշվարկով.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4256"/>
        <w:gridCol w:w="1985"/>
        <w:gridCol w:w="1276"/>
        <w:gridCol w:w="1743"/>
      </w:tblGrid>
      <w:tr w:rsidR="003E6C55" w:rsidRPr="003E6C55" w14:paraId="2DD94BC6" w14:textId="3FCCCC2E" w:rsidTr="004100FE">
        <w:trPr>
          <w:trHeight w:val="70"/>
        </w:trPr>
        <w:tc>
          <w:tcPr>
            <w:tcW w:w="729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3E6C55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4256" w:type="dxa"/>
            <w:shd w:val="clear" w:color="auto" w:fill="C5E0B3" w:themeFill="accent6" w:themeFillTint="66"/>
            <w:vAlign w:val="center"/>
            <w:hideMark/>
          </w:tcPr>
          <w:p w14:paraId="018B675A" w14:textId="77777777" w:rsidR="00084D59" w:rsidRPr="003E6C55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985" w:type="dxa"/>
            <w:shd w:val="clear" w:color="auto" w:fill="C5E0B3" w:themeFill="accent6" w:themeFillTint="66"/>
            <w:vAlign w:val="center"/>
            <w:hideMark/>
          </w:tcPr>
          <w:p w14:paraId="4EDCF3B0" w14:textId="77777777" w:rsidR="00084D59" w:rsidRPr="003E6C55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3E6C55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24C527C9" w:rsidR="00084D59" w:rsidRPr="003E6C55" w:rsidRDefault="00847C81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Ք</w:t>
            </w:r>
            <w:r w:rsidR="00084D59" w:rsidRPr="003E6C5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անակ</w:t>
            </w:r>
          </w:p>
        </w:tc>
        <w:tc>
          <w:tcPr>
            <w:tcW w:w="1743" w:type="dxa"/>
            <w:shd w:val="clear" w:color="auto" w:fill="C5E0B3" w:themeFill="accent6" w:themeFillTint="66"/>
            <w:vAlign w:val="center"/>
          </w:tcPr>
          <w:p w14:paraId="4E3B190E" w14:textId="77777777" w:rsidR="00084D59" w:rsidRPr="003E6C55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Գինը</w:t>
            </w:r>
          </w:p>
          <w:p w14:paraId="2EC1DCB9" w14:textId="728C669C" w:rsidR="00084D59" w:rsidRPr="003E6C55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/ՀՀ դրամ/</w:t>
            </w:r>
          </w:p>
        </w:tc>
      </w:tr>
      <w:tr w:rsidR="003E6C55" w:rsidRPr="003E6C55" w14:paraId="4E28BF34" w14:textId="5090BE3C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CD486B" w14:textId="79C3278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D5FE0C0" w14:textId="4A932461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Սպիրտային ջերմաչափ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67E2F9B" w14:textId="440207C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88D41F9" w14:textId="5E5A4014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BDEDC96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4000AEBB" w14:textId="0FC149B3" w:rsidTr="001C4847">
        <w:trPr>
          <w:trHeight w:val="96"/>
        </w:trPr>
        <w:tc>
          <w:tcPr>
            <w:tcW w:w="729" w:type="dxa"/>
            <w:shd w:val="clear" w:color="auto" w:fill="auto"/>
            <w:vAlign w:val="center"/>
          </w:tcPr>
          <w:p w14:paraId="0C3C0E40" w14:textId="23E9C82C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6FB775A" w14:textId="0EC1D819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Ջրի ֆիլտրով և պոմպով ակվարիում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B73BBE5" w14:textId="1CF076B8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2E68171" w14:textId="409DAD0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5351E64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12797501" w14:textId="61DB84F1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53C1E3D" w14:textId="46E5E2CE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E60EFFD" w14:textId="3C30BBEE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Բինօկուլյար մանրադիտակ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0409F40" w14:textId="5007312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31FB542" w14:textId="564DF9A5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D880E9B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60D7F478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EECEEBC" w14:textId="53C0E424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28F6642" w14:textId="72235150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Ստերեոմանրադիտակ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52C226" w14:textId="3EF4B959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BEF1347" w14:textId="2FDDE483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DC38526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2C38F7A8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1884FD" w14:textId="60AEB0DA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DB2B07C" w14:textId="45EA9F5A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Սեղանիկի միկրոմետր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B293EF8" w14:textId="4D77568F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861733B" w14:textId="6E943D38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D8E6EAF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3738C750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E24E647" w14:textId="01231F26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8A30A81" w14:textId="1744AEA5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Արյան գլյուկոմետր և փորձաթերթիկներ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1D6F977" w14:textId="764093DF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F2D14C9" w14:textId="47FD800F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F833299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64362712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EF512A" w14:textId="729E3BA5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2099B3C" w14:textId="5581C0C9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Դասարանային</w:t>
            </w: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ԴՆԹ-ի էլեկտրաֆորեզի  լաբորատորիա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5954AF9" w14:textId="2675CFBE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B6A2E29" w14:textId="63269CE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379D6E7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012F5685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06DCD15" w14:textId="3F2D3A5B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F615FD2" w14:textId="0B0B2123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կշեռք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5A5C6D1" w14:textId="10AF7E13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3C91D5E" w14:textId="5B5D7758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5783FAB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0A74E3A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C1AA827" w14:textId="152F613E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5B1B2F7" w14:textId="1CC73AAA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կշեռք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D2B7C8E" w14:textId="37844E68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85630B9" w14:textId="2BB864BB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D97FA94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2EE0411E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32DDAE" w14:textId="5045ADBF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46F3EBE" w14:textId="19A99266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(</w:t>
            </w: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անալիտիկ</w:t>
            </w: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)</w:t>
            </w: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կշեռք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AC6D365" w14:textId="69C0CBC3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8A89166" w14:textId="734DEDD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5DEC95F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1F054BA8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7A4950A" w14:textId="7B4A7EAA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FF66F61" w14:textId="62A10A0E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Մատի օքսիմետր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C1BD8C5" w14:textId="2455EBD5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357D336" w14:textId="0FAB3F49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B4E89B2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336A842E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7A6E44C" w14:textId="25174F4E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891235B" w14:textId="77596059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Կենսաբանության տվյալների հավաքագրում և գրաֆիկական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3063BB0" w14:textId="0F4504C0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12CC2C7" w14:textId="37A77AB5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D391F17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6AD7465B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5EB0E98" w14:textId="122467E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59B8635" w14:textId="29726655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Քիմիայի տվյալների հավաքագրում և գրաֆիկական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A786071" w14:textId="65D40055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718A9F0" w14:textId="2F1B4B85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83C42B0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4D17B120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9AB097C" w14:textId="4F91247B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197BA67" w14:textId="5A2B54C4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Համակարգչային ծրագիր համատեղելի 12-րդ և 13-րդ կետերում առաջարկված հավաքածուների հետ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4D6F1E3" w14:textId="111D9AC4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50A5D98" w14:textId="452CF805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9B558AD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7D661BE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AF8581C" w14:textId="7239BBFE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4590D4E" w14:textId="32294913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Խոշորացույց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76028B9" w14:textId="37C71B88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F0734AB" w14:textId="6933B553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27C80CE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09A18EB9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DA1AAA5" w14:textId="17AA1BE1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E1C582D" w14:textId="186D27A3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Միկրոցենտրիֆուգ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06FA731" w14:textId="6C781170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66DCB8E" w14:textId="7FC0255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D26EEBC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7A6996F9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790A939" w14:textId="7DD92079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3B8B577" w14:textId="5A57EF24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Վայրկյանաչափ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0167430" w14:textId="5541D824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8744D1A" w14:textId="0966566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0BE9512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0FDE3A79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E59AFC5" w14:textId="480FDFC8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1B8F5A1" w14:textId="50F27C8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Ջրի թորման սարք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FB3EBE4" w14:textId="5A0DD0FE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46D71D4" w14:textId="360E4DF8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5B4B059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447DE301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E8D3322" w14:textId="004DF78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9EF8507" w14:textId="5C6C830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Սպիրտայրոց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4CF4A0B" w14:textId="5F177A09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F583C13" w14:textId="5DD1E9A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7056199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7909A51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DFC0142" w14:textId="4BE67314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7C8E731" w14:textId="0DFC19B5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Լիբիխի կոնդենսատոր (սառնարան)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15A0EB5" w14:textId="22B19C5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6F2E94E" w14:textId="58FE6FBB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FED2DF9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0AF9D2DA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CF9AE53" w14:textId="6FA61E7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1A17FFD" w14:textId="2554ADC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Ջրային վակում պոմպ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BB804F2" w14:textId="12C76CC1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DA29174" w14:textId="341149A0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0B2EB4E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5546957F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6B790B5" w14:textId="295947C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B3767CA" w14:textId="55DC641B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Մագնիսական հարիչ, տաքացնող սալիկ, մագնիսական խառնիչ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79589C7" w14:textId="07A3F5F8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ED33F28" w14:textId="16426029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92AAD48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1B91E995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3C7E80F" w14:textId="6F17C88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71E378E" w14:textId="316FA116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Երկարաքիթ կրակայրիչ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D460D97" w14:textId="381FD401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3842CE1" w14:textId="0B6FC0FE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0BA711B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360949DA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9A71B0C" w14:textId="1F60A7B0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AC5744D" w14:textId="2C3EEE4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Կրակայրիչ 1 հատ բութանի գազի բալոնով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40B78C0" w14:textId="38150AF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724423A" w14:textId="594B774F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50D9B3D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20094E1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5E02CA8" w14:textId="02832C0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41DE785" w14:textId="14BBCBB5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Էլեկտրական թեյնիկ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A47C5E4" w14:textId="1A51C4E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E7F76DF" w14:textId="3F2D03E4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B0027F3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5E5E589C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84EC49A" w14:textId="098E2371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0D91798" w14:textId="45FF52C6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Դյուրակիր գազի վառարան ավտոմատ էլեկտրական բոցավառման հնարավորությամբ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36AFF47" w14:textId="4DFC77DC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AD03790" w14:textId="3CFB14C6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0F050F3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36AB287A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48AD729" w14:textId="78E881B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D6D23DA" w14:textId="6D1F8171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Մեկակնանի (մեկ փակ սալիկով) էլեկտրական սալիկ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F0521A9" w14:textId="698F22D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2E92476" w14:textId="0758CCB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528BB6D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640804EF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1F75EB1" w14:textId="47D26F24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9F89EDD" w14:textId="139DC00E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Սառնարան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1F37A14" w14:textId="3339605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49EF30E" w14:textId="74B17731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0DF5D39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195BA451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29B030C" w14:textId="7014D9FB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FD0C85D" w14:textId="41772A30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Էլեկտրական ջեռոց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7A36BEE" w14:textId="3B328EBA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37062A0" w14:textId="57368B49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98473CE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09CC3E19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4D2196" w14:textId="3633DC36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90E27AD" w14:textId="22DB1FB9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Հոդերի անատոմիական մոդելներ կապաններով՝ կոնքային հոդ, ուսահոդ, ծնկահոդ, ձեռք և ոտք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F14CEF6" w14:textId="1D9A3F3A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C546A8C" w14:textId="628A4C5B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D8887BD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5CF8C2C8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A28ACC8" w14:textId="391F8598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5794BF2" w14:textId="4210ED1A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Թաս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9637434" w14:textId="41785CC0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76DE14E" w14:textId="6EA01AEB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D695543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012A134D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03EDCD2" w14:textId="63B4BA6B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6AA5CEC" w14:textId="1EC16F1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Թաս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0BBB482" w14:textId="418B12EF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C08B2D9" w14:textId="0F359DB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4C1FD94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4588F9D5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C7556EE" w14:textId="704AB091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C94C9DE" w14:textId="02EC6E78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3112896" w14:textId="0F6224DB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44EBB4A" w14:textId="16F11296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B73D397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1C7A4F5B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18B98EE" w14:textId="74D90535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3768BAB" w14:textId="6C8C0648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5D91B94" w14:textId="432CAAB8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503D6C2" w14:textId="3962BD70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F5289B8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2C80714C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90AA7B7" w14:textId="15536A98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8D0F417" w14:textId="0DC3A27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33103AD" w14:textId="239E216C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A66DE35" w14:textId="1C0A4D54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76799B5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1CC79969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67020F6" w14:textId="58450D2A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6AD3736" w14:textId="39D1AD45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E2BF526" w14:textId="0474F824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768872D" w14:textId="5245489C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016910E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0D6A2617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B593810" w14:textId="3389AF31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8C8A60A" w14:textId="26895850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4969A96" w14:textId="166030A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0B534E0" w14:textId="46FF723F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2BA3AB0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0F65A397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07BD059" w14:textId="68DF1276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8F49995" w14:textId="6F2C8F1A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AB4CC42" w14:textId="0336692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50CE5BB" w14:textId="50CEB21A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AD60409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1DA410D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DD9DDFF" w14:textId="77109118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A266D7C" w14:textId="4FCE0CF8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Հերձման գործիքների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F42EC75" w14:textId="596BEC41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5765078" w14:textId="249379C5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6F9F11F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234D4DD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49C27CD" w14:textId="4F233B5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5AFB96B" w14:textId="2570F9F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Հերձման թասիկ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168FE76" w14:textId="1C536E95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3F6BE60" w14:textId="48B34AB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BF2239E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65FC638C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FD216BD" w14:textId="05DF12EC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9BF136C" w14:textId="16CAB551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Այրման ցանց, բյունզենի այրիչի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258EA02" w14:textId="47C60300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816050C" w14:textId="21471C23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FCC91A5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130A162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9507166" w14:textId="4798EFC8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E1B1898" w14:textId="3D6E6BD0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Ծածկապակի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08B5516" w14:textId="126DEBAC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Տուփ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C4C0CF9" w14:textId="400F3EA3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C9AA072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51636342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238C9B4" w14:textId="4316D90A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79EDB26" w14:textId="15363B60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ԴՆԹ-ի նույնականացման համար դասարանային հավաքածու (ԴՆԹ-ֆինգերպրինտ)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44A3C10" w14:textId="1DF6E2B4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EEF03EF" w14:textId="23E2B77A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276C4A8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66565A5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8CA7EBA" w14:textId="0376041A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B6C8E9F" w14:textId="2E1C6D98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ԴՆԹ-ի մոդելավորման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EA83691" w14:textId="2363D63B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6421320" w14:textId="4BA58901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FE459D0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317ABD50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BB378C5" w14:textId="5FE70B39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F2D1767" w14:textId="4391B00E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Աչքի լվացման կայան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FE78B61" w14:textId="481E49CF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Հավաքածու 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0DAF496" w14:textId="2885C25B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AE5EB26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32068487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B6BE466" w14:textId="1C1FBDF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525F3D2" w14:textId="1250C19F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Էպենդորֆի փորձանոթ, պլաստիկ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C07A62A" w14:textId="4D0262C4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C7E8228" w14:textId="2E7DF27A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C541DC3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484F0B6B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AD744E5" w14:textId="61CD278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F7AF403" w14:textId="6135963F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Էպենդորֆի փորձանոթ, պլաստիկ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AEFE35D" w14:textId="6F93C780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FF2638B" w14:textId="30CC0EDC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0E18F9B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14AE2FAF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6F4C790" w14:textId="6E8A71A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798A36B" w14:textId="0FC90554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Առաջին օգնության պայուսակ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5C24458" w14:textId="13597296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8C4C333" w14:textId="1F62CDEA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F817690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0D6DE972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0F9B8AF" w14:textId="0888E898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72EE738" w14:textId="3F4DB676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Կրակմարիչ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D691A6B" w14:textId="698DAC59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4277B39" w14:textId="2C824221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9AF1964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7C4AE178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BD3247C" w14:textId="368F628C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E2B94A5" w14:textId="57EBA0CA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տարա կափարիչով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8F2517D" w14:textId="7B19B396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32CF031" w14:textId="1C2FC7B4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E076216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30A6B73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CF9ECC2" w14:textId="5CDAB6E5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AFCC60F" w14:textId="418510D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տարա կափարիչով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E4729C1" w14:textId="240B78DB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B19B824" w14:textId="700D0474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4BA0D8D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56438B9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79D35FF" w14:textId="4AA9B988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52D4C75" w14:textId="2E72C8B6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տարա կափարիչով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5DAEFA8" w14:textId="67282AAB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B28E0FD" w14:textId="3E70BB98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A4C2565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6CEFE861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01998F0" w14:textId="0FE2B73E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10D07D4" w14:textId="58C46F1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Ձեռնոց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BF22548" w14:textId="0AF9DC68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38D301F" w14:textId="05D98DF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A7BDD92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66D2536F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DAFAD7C" w14:textId="11A84DCF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79F3381" w14:textId="68D72066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Ձեռնոց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187C451" w14:textId="2E89460B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08312FE" w14:textId="0627E4BF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F7C839E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08F396F5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49D422C" w14:textId="55EDD94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0004FCD" w14:textId="2585ADA9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Ձեռնոց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7023FB1" w14:textId="6350D9A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C52496F" w14:textId="437F26B6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BD802E3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051EEDB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655351E" w14:textId="198CC61C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DE3A234" w14:textId="59FCF83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Չափիչ գլան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0D28AB8" w14:textId="2FBBBF34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82088EB" w14:textId="7FFCFE36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3314B35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5B0FD9B9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4685664" w14:textId="38871D0E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1C7107F" w14:textId="29BF60C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Չափիչ գլան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CD0ADA1" w14:textId="50A3034F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CA1DCFE" w14:textId="27B1659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8A7DE80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348B8849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37AE7EE" w14:textId="1C13BE0C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D206003" w14:textId="20A1B0EC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Մարդու իրանի մոդել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E104907" w14:textId="18C2CA3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1CE67A4" w14:textId="5B940596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66AA6BE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7B6E68D0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F0CD82" w14:textId="7397143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708BD0F" w14:textId="6C64613E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կմախք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549B134" w14:textId="03D5462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720000B" w14:textId="58A72541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1AE6BE7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58AC891C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99E1A04" w14:textId="1D9B590B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158CCB8" w14:textId="5585898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մաշկի մոդել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6B26A56" w14:textId="27F0FE4B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5A647A0" w14:textId="1F4D1FAF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7169706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372E7A9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73376B4" w14:textId="12382E0C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C5D98CD" w14:textId="3624A771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Մանրեաբանական ասեղ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DBBE044" w14:textId="63583898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B976AD8" w14:textId="6CC533B8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AEAA7A7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0E0DD8CB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5C80CF8" w14:textId="7DE7776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6A6475B" w14:textId="0BCE42FC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Միջատներ հավաքելու ցանց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40C4FEB" w14:textId="4A8005A5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762A664" w14:textId="645E0E0E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E9610C2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1DC2714F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7B05377" w14:textId="75747F29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27ECAAE" w14:textId="46EEDFD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պոստերների հավաքածու, բջիջներ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53255DF" w14:textId="2C657065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7150BA0" w14:textId="074E24C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D6BDB22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2F66875D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1C65F4D" w14:textId="15762299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243042F" w14:textId="3C4BD1B6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պաստառ, կյանքի ծառի էվոլյուցիան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004589D" w14:textId="4A95AA48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1C85B33" w14:textId="5BE68DA9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E5F7709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6A48395C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7403238" w14:textId="37471BDE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4D35E4B" w14:textId="2E04BB3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պոստեր, բույսի մասերը և գործընթացները ներկայացնող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BD535D2" w14:textId="6AB272F5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D7E7336" w14:textId="36D56749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716A1C0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02AFC130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AC21CBD" w14:textId="7B8528F0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3D54910" w14:textId="559BC330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պոստեր, պրոտիստների բազմազանությունը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860D2D0" w14:textId="5AF102EF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58453E6" w14:textId="33E81BA9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0936C55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1A78E37A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E63037C" w14:textId="6DE374D1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789BAF0" w14:textId="1DDFF3FE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Մագնիսական խարիսխների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9D54BA6" w14:textId="6B0A742C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6C3FD90" w14:textId="6A79E873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7E36A7B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5487256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8F3D4B0" w14:textId="20835D70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D334F16" w14:textId="221627E4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Արական սեռական համակարգի մոդել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46DCF17" w14:textId="0B17A4AA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3AE85DE" w14:textId="61D77D9C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9524754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261F2A01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67BDDE3" w14:textId="2A05EAB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8FC50D1" w14:textId="2C1F6F03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Միկրոշնչաչափ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2B5256F" w14:textId="2514B7CB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A6A066B" w14:textId="22FAB0DA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084EA59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1196FEC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49BA495" w14:textId="23685FB3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205A306" w14:textId="0FE901E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Առարկայակիր ապակի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D4BEE2E" w14:textId="26DBBCC4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Տուփ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4FD1BC1" w14:textId="065F533F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D1E61B3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01F2CAEB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5195E60" w14:textId="6C87C4C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9464A84" w14:textId="65D604B4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Մանրադիտակի մանրապատրաստուկներ ընդհանուր կենսաբանության համար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8A561EC" w14:textId="56E572C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BAA8EE0" w14:textId="12094645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937EFAE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21065038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085E98F" w14:textId="574B2B26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C5E1373" w14:textId="55BF5E61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Բույսերի ծաղիկի մոդել պտղով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01D1066" w14:textId="3B706839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60AE8EE" w14:textId="08D98941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B96BE10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4D23EF91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74175D6" w14:textId="3F845E0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5526E75" w14:textId="420559D1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ուղեղի</w:t>
            </w: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6643E92" w14:textId="625B3430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EC12621" w14:textId="1C734155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2E09795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5D65406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D45E0BE" w14:textId="50FD89BC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CCBB0EB" w14:textId="39B622E9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ողնուղեղի մոդել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D4EDD51" w14:textId="5FEDFB5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58D643C" w14:textId="0C9E0EA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C4B3CB9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5E4B6AF0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FABAF3B" w14:textId="59C8E6EE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86E495F" w14:textId="3425B554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Պտղի զարգացման մոդելներ,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A017A50" w14:textId="47D013A5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5BDF666" w14:textId="26A40B89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3A28EC2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3F6CE54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9F9D460" w14:textId="6821661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0553A0C" w14:textId="0B96545B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Զգայական օրգանների մոդելներ՝ ականջ, աչք,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0A0A9AA" w14:textId="148E6F05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E99A74A" w14:textId="7E5B4076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7B39520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7B66CCA0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48B4605" w14:textId="0CE6E3F0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77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E09F7C5" w14:textId="20232D2E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Մոլեկուլային մոդելների (գնդաձողային)</w:t>
            </w: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F73251F" w14:textId="3745D0A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F63E6F6" w14:textId="0DC4E9D4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6A036E4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3E4EA13C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3E72492" w14:textId="08D88335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572ACEF" w14:textId="257ED7BA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Հավանգ և հավանգակոթ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B6139FF" w14:textId="0C61AB13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BFAB810" w14:textId="564B2056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C742224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57B5215E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39935A0" w14:textId="385B121B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7AAFBCA" w14:textId="7DD01571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Պաստերի պիպետներ, պլաստիկ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58A44DC" w14:textId="19ECB1A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480628B" w14:textId="1B247789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C51584B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4B7E4AC2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7E484DA" w14:textId="213ED810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4C98C38" w14:textId="7944EFFA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Սանդղակավորված պիպետ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31515D6" w14:textId="2868EF0C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AF3963F" w14:textId="610A72A6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DD7D11F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497AD194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BF2141C" w14:textId="35F1E03B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0FA60B9" w14:textId="65270ACB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Սանդղակավորված պիպետ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05D5812" w14:textId="5CA777D9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8089397" w14:textId="68DD26C4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C12D4CF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121ADE1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271AE30" w14:textId="46ACF973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E3448B1" w14:textId="1A7B5328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Ֆոտոսինթեզի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6D5A5A9" w14:textId="1FADAD88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D412BDF" w14:textId="07250C9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83CDDEF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165669B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AC8DBA9" w14:textId="1CFA2D15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69FCD18" w14:textId="7F27A7D0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Ավտոմատ, ծավալը կարգավորվող պիպետների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B8BDE5F" w14:textId="64E6EAE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FDEB562" w14:textId="3360B919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DE14666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725D686E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990A441" w14:textId="5163AA4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CFA2FBA" w14:textId="3CCB9D1F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 պիպետների ծայրակալների  հավաքածու` բոլոր պիպետներին համապատասխան` իրենց վերալիցքավորվող տուփերով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505AB71" w14:textId="09CDCDF3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Տուփ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58EE2B9" w14:textId="20A9CF6C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59C906C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02D5EFF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347E649" w14:textId="599EF3F0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85A5CDA" w14:textId="3B663B1C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բաժակ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DA90B56" w14:textId="3762A1B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924AA8B" w14:textId="2D8725D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EAFA191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271388BE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FFDFB3" w14:textId="40DF5A0A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9358B4D" w14:textId="17E2EA65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Պլաստիկ պաշտպանիչ ակնոցներ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62DE86E" w14:textId="5DE1E8E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A3AAD89" w14:textId="34C2BCFC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8203810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650419CA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2A6AB0" w14:textId="2168663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54B969C" w14:textId="7866272C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Մետր ռուլետկա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FDDD31C" w14:textId="3EB0CB7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BF8BD81" w14:textId="2DD8E544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08AB9BC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4D1E6CCD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63CB4D0" w14:textId="424D0729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1F186D9" w14:textId="64072E19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Լանցետ/Նշտար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9CF1343" w14:textId="1F79B2FA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822E8C6" w14:textId="74E033BF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E48E24C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68D54652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B4FA034" w14:textId="6AFDC10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8C1D331" w14:textId="1379CD35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Մկրատ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ECFD2A4" w14:textId="1AD3DD24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5D0E79A" w14:textId="582E229E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A51A289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7401024A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F913E9F" w14:textId="4A4E2B14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21C47FC" w14:textId="2F1A93A8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Սկուտեղ ուղղանկյուն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2024985" w14:textId="4CD76A05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CCB24EB" w14:textId="7CF2E78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85445A8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1C78BE00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BCA7629" w14:textId="01C63B1C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123D28C" w14:textId="63A2FD0E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Ներարկիչ պլաստիկե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650FB8F" w14:textId="7F0B27A4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BCF675B" w14:textId="0DA927F9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EBCCFB2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3FD72EB1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86772A1" w14:textId="1ADB2F3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3A54490" w14:textId="7AEFBD65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Ներարկիչ պլաստիկե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643F305" w14:textId="69FCB90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7CEF530" w14:textId="2D6F2DBC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9A0FB58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0932068D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2BF0B56" w14:textId="4FB9AEEC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622CC44" w14:textId="28746ABC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Ներարկիչ պլաստիկե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003275F" w14:textId="1F527A70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40A12BE" w14:textId="1D3A5A91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17DFBCE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57E320A4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0A3B198" w14:textId="02A10D2F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2E0F999" w14:textId="58813B2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BD43334" w14:textId="3A2FE611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6BD3CD1" w14:textId="62B13B46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4D2D931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438A589A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87B2743" w14:textId="4610FA11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79DE750" w14:textId="441EF5B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FBFEE2E" w14:textId="5A99E9AC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1216050" w14:textId="443BDB06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8788B71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71601F3C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D8EF7ED" w14:textId="754AA70F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0CA39E7" w14:textId="39AF437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 լվանալու խոզանակ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91C4809" w14:textId="5DA660F8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D043125" w14:textId="474E52EA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4DE5B44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084C3BB9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918D5F0" w14:textId="3BD4AF0E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8D42345" w14:textId="123280E9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 լվանալու խոզանակ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D59C1B1" w14:textId="52E3031A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76882EA" w14:textId="22CFBDC4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F72F5CB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547696E8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FB2308E" w14:textId="07103F11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1FD9998" w14:textId="1EF29D3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Փորձանոթների կանգնակ (կալան)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8FA262D" w14:textId="69FAE3B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F974A8A" w14:textId="16AFCB1E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A1360D4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5B0BA198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3387955" w14:textId="09EFAFE1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893922A" w14:textId="7F5269CC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Փորձանոթների կանգնակ (կալան)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05B1864" w14:textId="58FE090A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1C3AAF0" w14:textId="710FF93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A81A7B4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4C21932D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7422466" w14:textId="56700A6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F7B2895" w14:textId="16C415F8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Փորձանոթի բռնակ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2D0B991" w14:textId="24ADBB9F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C6BB68F" w14:textId="0CD993F9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B475F59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073A145E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9C2476D" w14:textId="23482F31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D3AE228" w14:textId="330D46FF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Պինցետ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7031644" w14:textId="3803875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C79DA64" w14:textId="120E5FD9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9BBDDD6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400769A7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A34CB22" w14:textId="7F9FBF11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661B1CB" w14:textId="28F8901A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Դիալիզի խողովակ (թաղանթ)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CEE7570" w14:textId="7A6B3658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31C2879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0A497B2F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3EE59330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76D129E" w14:textId="62F399A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E702745" w14:textId="09B5788F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Դիալիզային խողովակի սեղմաններ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F9F3CE3" w14:textId="7E10BAD6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AEF9A7F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1506BF4C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3749B207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84C6458" w14:textId="6E3D2E0A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5B23784" w14:textId="273A6AC1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Կոնաձև կոլբ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108C1F5" w14:textId="62DCA118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805A959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6C3E90E6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3F09801F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13F94BB" w14:textId="2136055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F3989C6" w14:textId="2FD7EC05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Կոնաձև կոլբ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D674179" w14:textId="451D1193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D47C945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46016842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17E6DDEB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A84FE6D" w14:textId="5D15475C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B217B49" w14:textId="01126566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Կլորահատակ կոլբ, ստանդարտ 29 շլիֆով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E835146" w14:textId="073817E9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ED1B549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3E24769B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6BFAE440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EDC5066" w14:textId="2DAB1FC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5050C3B" w14:textId="61125EF6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Կոնաձև կոլբ, Էրլենմեյերի, ստանդարտ 29 շլիֆով և խցանով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DB30F99" w14:textId="0DFA0184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96A2417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77F77971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41943CDE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313635D" w14:textId="206FE780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9D7A0DA" w14:textId="45F4EDDE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Կլորահատակ կոլբ, ստանդարտ 14.5 շլիֆով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042C2A2" w14:textId="4B18DD73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C3188DB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435C28C1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673A120F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EEFF8CC" w14:textId="238B16D8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7289662" w14:textId="644E4298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B1DF336" w14:textId="13F45CF9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7082EA5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5FF2231E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1E02263C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9D3B353" w14:textId="2CED31B3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99343E2" w14:textId="0720BF7A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19FE893" w14:textId="209F67EB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EAA4771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05836D3B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12C61ECA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3818F4E" w14:textId="4A6EDA86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C63966D" w14:textId="57FF8BE8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38EAD71" w14:textId="1E626356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3A0735D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0D7669D1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1993845E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597F722" w14:textId="4888B2E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1F0C5B1" w14:textId="0414D46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CDCF82F" w14:textId="3F89A03A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429F798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690C57DC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4B6E87F1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B49BDC6" w14:textId="571A6AA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7023489" w14:textId="0745F2C1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Ռետինե կոնաձև խցան 14,5, 1 անցքով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AA66347" w14:textId="1DD49D93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C3B9022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54152D0F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11573E30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A620D2D" w14:textId="35B421AF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EA07560" w14:textId="0C677F01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CC3D1A4" w14:textId="00ADD55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F4E84C0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0247A37A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31CD1C01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AF97A20" w14:textId="0B951C8E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FCF016E" w14:textId="3DFE06BF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376B0B4" w14:textId="27DE224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B65B7C3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3847B3E5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45D99D7D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4B8149A" w14:textId="1165D9A3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4FB214D" w14:textId="53B21A15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Ռետինե կոնաձև խցան 14.5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1395A24" w14:textId="0FD5D610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04408BF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0D104FFF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7133B0D9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87B928F" w14:textId="3CD24A7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7B26319" w14:textId="6D9C6E8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Ռետինե կոնաձև խցան 19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190862F" w14:textId="1981E1BE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0787338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67E90362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644FBC79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7146466" w14:textId="5D2C66C4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45C88BB" w14:textId="249A178E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Ռետինե կոնաձև խցան 19, 1- անցքով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CF62216" w14:textId="26BE0184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98669A7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44900655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14AFE0F4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1FE66BD" w14:textId="490AAB64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7B8595E" w14:textId="2F26E15E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Եռագլուխ տանձիկ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6495CE3" w14:textId="624CEBB9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77D6679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20D13375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203C40B1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A55B520" w14:textId="62939B50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5126738" w14:textId="0A5BABA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ճկախողովակ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E0E739C" w14:textId="3BFBF455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Մետր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B75FE36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78A655F3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2F0E3CE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35EE075" w14:textId="27EDD959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9D5D3E0" w14:textId="56C8C09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ճկախողովակ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B2E1D61" w14:textId="4BD9340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Մետր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329E663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197816C5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2DF8E45E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042A894" w14:textId="3082FC78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122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84A26FC" w14:textId="786E32C0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վակուումային ճկախողովակ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FC656A2" w14:textId="66AEA206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Մետր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6F64A76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219360E5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07704C55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05DC64F" w14:textId="54E7529F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88DAE92" w14:textId="60E65999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Կլայզեն ստանդարտ ապակյա կցափող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E6F0A22" w14:textId="548AAF13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4E46DD4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6A562FAF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3C5F06F5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A2D00BD" w14:textId="07D5660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B8244C7" w14:textId="53A43C7B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ձող խառնելու</w:t>
            </w: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F955258" w14:textId="676B3F25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E84E1D1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2AD805B0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721D7DCD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49AAC90" w14:textId="6BC5B91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CDAD5B2" w14:textId="4C6A0119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շտատիվ (կալան) և ամրակներ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244EF25" w14:textId="18626714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9974458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7B25BF01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73D01C8A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07005CD" w14:textId="7CE9CC93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49B6BB5" w14:textId="67F00E35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Խտաչափերի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97FB754" w14:textId="12192EAE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3A8CA50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1D662CC4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48178B2E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1E3C2F6" w14:textId="0EE38E2A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9BB0F56" w14:textId="507FBCA8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Ուղղանկյուն մագնիս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8484A61" w14:textId="6B2076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85A59E9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5D37FDFC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4DEEA1CC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A434D5C" w14:textId="63807645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2FBA09C" w14:textId="636641C4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Շպատել-գդալ մետաղական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A4D4082" w14:textId="576DA858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0B0B223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75AECCAB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4040D278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6C1FBAE" w14:textId="699ED36F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AE1239E" w14:textId="4B56F9A9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Նմուշներ այրելու գդալ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A204355" w14:textId="24E00E3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2C3F31D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52527434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62EF269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1D72ECC" w14:textId="77ADAEB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72AFC7D" w14:textId="47955FE6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Տիգելի ունելի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724F99D" w14:textId="428E0A14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088CA57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1AC717F7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718CBBF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A83541" w14:textId="1B6A57E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F0FB7DC" w14:textId="5DF675C6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Ալոնժ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90D4412" w14:textId="5E2580A6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CF93583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7F86CDA9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7357AB0A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F13B80A" w14:textId="760B2DD5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2883238" w14:textId="54118DA1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Բաժանիչ ձագար, խցանով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DFB7F55" w14:textId="5FC542E9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450DCC8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0D32DD12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55FF6ED1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549A4FC" w14:textId="235967B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54AFEE2" w14:textId="1D59FCA4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Ձագար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9210BCD" w14:textId="2DA4BFFC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3CEA04C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08E861DF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3AF32F4E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34B3AB7" w14:textId="0950C288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81862CF" w14:textId="7FC24726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Ձագար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A93815C" w14:textId="2465EA2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7D657F4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64F8E196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793A075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6A87D3" w14:textId="0E12172A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7E95DE0" w14:textId="6F40FB93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Ձագար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EC34B5E" w14:textId="74D3EE0B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52F2BB1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6DABF745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486164B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3805B2" w14:textId="5217DCCC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A3F51F5" w14:textId="3E227956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Բյուխների ձագար № 1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A380B1A" w14:textId="01601815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30EE241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6D0A8A1D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4A102392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B61735B" w14:textId="22E10CD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49350B6" w14:textId="4656DE66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Բյուրետ տեֆլոնային փականով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28C2A1C" w14:textId="5E888950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63865C4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2CA4D1C4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3059EA39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83169EF" w14:textId="47E43B29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AB9E41E" w14:textId="2076A064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Բյուխների կոլբ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8713B1F" w14:textId="370897EF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AF60781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1B8AA147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03A9C052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47B66DA" w14:textId="3C3C37AC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D255A04" w14:textId="031E7080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 մազական խողովակներ ՆՇՔ-ի համար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CFB145B" w14:textId="5FB970E8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748DD24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4158B879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1B674F0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243AC68" w14:textId="7CB8115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939E87A" w14:textId="2DE55F6E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Գազատար ապակե խողովակների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D9849DD" w14:textId="682D6040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656904F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31EAE531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510841CB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54EE122" w14:textId="4DB69B3A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E1FB44A" w14:textId="0EF715CE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Պլաստիկե տարա կափարիչով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15433AE" w14:textId="2FD26DA3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64F67E9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3F523D58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40AC2D4C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4D0E702" w14:textId="1E1CB384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D3AFE89" w14:textId="48EB00C9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Պլաստիկե տարա կափարիչով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B439A31" w14:textId="36C4DFC1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B7F547E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0ED94802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61D43FFA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8529BC5" w14:textId="2E8D1193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42EA245" w14:textId="17BB7D03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Լվացման շիշ, պլաստկից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C13F268" w14:textId="39C8CB4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447423D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6CC522C8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276D659B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6A73443" w14:textId="05F5AC8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78CAB07" w14:textId="37724CA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Չափիչ գլան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A8A30B0" w14:textId="672B264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27AC799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4B48157E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4C0BB61D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ADFB531" w14:textId="20137B7A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336D005" w14:textId="354A20EB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Պետրիի թաս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8D74B00" w14:textId="7D694B0F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6650A28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6D435B1F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0D9A2CA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8564821" w14:textId="66F6CCB1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11A12C6" w14:textId="0CDECD9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Թաս գոլորշիացման համար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04F0848" w14:textId="4B717EA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2FD572B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7C06027B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358200C9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EAF17BE" w14:textId="11DCB8ED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E2ECC82" w14:textId="25D33CE6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Ճենապակյա տիգել N3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468740F" w14:textId="5C149E6A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63965AC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42FE6BFF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2A37AE95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764EF1E" w14:textId="64F297B6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6363268" w14:textId="6B22413E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«Ունիսեքս» լաբորատոր խալաթներ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83897D2" w14:textId="1E0E28DE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E253D8A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65B6A07C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6E96AD90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531556F" w14:textId="76182F38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0A74BDB" w14:textId="23965091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Պլանշետ փոսիկներով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D15E3CD" w14:textId="204296C1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BD1281B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21FC7EBC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54CAB741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58D6127" w14:textId="42D3CE9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BD4E81D" w14:textId="3041EA35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Նատրիումի քլորիդի մոդել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1D97D4B" w14:textId="359E363E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FA8A181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4348A40F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183C896C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FE5105A" w14:textId="445E704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1B14170" w14:textId="29B3555E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«Կոկորդիլոս» տիպի սեղմակներ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8281929" w14:textId="1193B0FB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55A31EF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403A50DA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56F18E2F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570BFFC" w14:textId="63C42C09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18218E3" w14:textId="019150C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մեկուսիչներով լարեր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7019D58" w14:textId="69F95975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Մետր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3FE33DA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0A1807D8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E6C55" w:rsidRPr="003E6C55" w14:paraId="11FB674A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E87B11" w14:textId="085F5612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0C5F46B" w14:textId="6167706E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Սպասքի չորանոց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53EA461" w14:textId="1DE9DA43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E6C5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F3512A6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32195C6C" w14:textId="77777777" w:rsidR="00D174D8" w:rsidRPr="003E6C55" w:rsidRDefault="00D174D8" w:rsidP="00D174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4FDEBA14" w:rsidR="00084D59" w:rsidRPr="003E6C55" w:rsidRDefault="00084D59" w:rsidP="00084D59">
      <w:pPr>
        <w:jc w:val="both"/>
        <w:rPr>
          <w:color w:val="000000" w:themeColor="text1"/>
        </w:rPr>
      </w:pPr>
    </w:p>
    <w:p w14:paraId="2E956E7A" w14:textId="77777777" w:rsidR="000F1813" w:rsidRPr="003E6C55" w:rsidRDefault="000F1813" w:rsidP="00084D59">
      <w:pPr>
        <w:jc w:val="both"/>
        <w:rPr>
          <w:color w:val="000000" w:themeColor="text1"/>
        </w:rPr>
      </w:pPr>
    </w:p>
    <w:p w14:paraId="12227D4F" w14:textId="77777777" w:rsidR="00084D59" w:rsidRPr="003E6C55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502DE9CF" w14:textId="77777777" w:rsidR="00084D59" w:rsidRPr="003E6C55" w:rsidRDefault="00084D59" w:rsidP="00084D59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3E6C55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3E6C5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3E6C5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3E6C5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3E6C55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3E6C5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3E6C55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3E6C55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3E6C5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3E6C55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3E6C5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3E6C55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3E6C5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3E6C55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3E6C5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3E6C55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3E6C55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3E6C55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3E6C55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3E6C55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3E6C55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3E6C55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33CB1CF4" w14:textId="0C6F8730" w:rsidR="00084D59" w:rsidRPr="003E6C55" w:rsidRDefault="00084D59" w:rsidP="00084D59">
      <w:pPr>
        <w:jc w:val="right"/>
        <w:rPr>
          <w:color w:val="000000" w:themeColor="text1"/>
        </w:rPr>
      </w:pPr>
      <w:r w:rsidRPr="003E6C55">
        <w:rPr>
          <w:rFonts w:ascii="GHEA Grapalat" w:hAnsi="GHEA Grapalat"/>
          <w:color w:val="000000" w:themeColor="text1"/>
          <w:lang w:val="hy-AM"/>
        </w:rPr>
        <w:t>Կ. Տ</w:t>
      </w:r>
      <w:r w:rsidRPr="003E6C55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3E6C55" w:rsidSect="00A962A4">
      <w:pgSz w:w="12240" w:h="15840"/>
      <w:pgMar w:top="81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131EC"/>
    <w:rsid w:val="00084D59"/>
    <w:rsid w:val="000F1813"/>
    <w:rsid w:val="001B34ED"/>
    <w:rsid w:val="00353076"/>
    <w:rsid w:val="003662A2"/>
    <w:rsid w:val="003E6C55"/>
    <w:rsid w:val="004100FE"/>
    <w:rsid w:val="00847C81"/>
    <w:rsid w:val="008649EF"/>
    <w:rsid w:val="009E6588"/>
    <w:rsid w:val="00A92CEA"/>
    <w:rsid w:val="00A962A4"/>
    <w:rsid w:val="00AF1867"/>
    <w:rsid w:val="00C51DB9"/>
    <w:rsid w:val="00D174D8"/>
    <w:rsid w:val="00F4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900</Words>
  <Characters>5130</Characters>
  <Application>Microsoft Office Word</Application>
  <DocSecurity>0</DocSecurity>
  <Lines>42</Lines>
  <Paragraphs>12</Paragraphs>
  <ScaleCrop>false</ScaleCrop>
  <Company/>
  <LinksUpToDate>false</LinksUpToDate>
  <CharactersWithSpaces>6018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17</cp:revision>
  <dcterms:created xsi:type="dcterms:W3CDTF">2024-03-20T11:47:00Z</dcterms:created>
  <dcterms:modified xsi:type="dcterms:W3CDTF">2026-08-07T11:02:00Z</dcterms:modified>
</cp:coreProperties>
</file>